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9707" w14:textId="39188D07" w:rsidR="0028184A" w:rsidRPr="00F21BAB" w:rsidRDefault="00D343E7" w:rsidP="00D343E7">
      <w:pPr>
        <w:pStyle w:val="Titel"/>
        <w:rPr>
          <w:sz w:val="36"/>
          <w:szCs w:val="52"/>
        </w:rPr>
      </w:pPr>
      <w:r>
        <w:t>Referat bestyrelsesmøde 020621</w:t>
      </w:r>
      <w:r w:rsidR="00F21BAB">
        <w:br/>
      </w:r>
      <w:r w:rsidR="00F21BAB">
        <w:rPr>
          <w:sz w:val="36"/>
          <w:szCs w:val="52"/>
        </w:rPr>
        <w:t>Tørring Rideklub</w:t>
      </w:r>
    </w:p>
    <w:p w14:paraId="071E9644" w14:textId="092B9FCB" w:rsidR="00D343E7" w:rsidRDefault="00D343E7" w:rsidP="00D343E7">
      <w:r>
        <w:t>Deltagere: Lars Golczyk</w:t>
      </w:r>
      <w:r w:rsidR="0019042A">
        <w:t>, Bodil Andersen, Else Marie Frandsen, Søs Bach,</w:t>
      </w:r>
      <w:r>
        <w:br/>
        <w:t>Fraværende:</w:t>
      </w:r>
      <w:r w:rsidR="00EC326B">
        <w:t xml:space="preserve"> Lone Jensen, </w:t>
      </w:r>
      <w:r w:rsidR="003C195A">
        <w:t>Leon Lynnerup</w:t>
      </w:r>
      <w:r w:rsidR="00165524">
        <w:t>, Charlotte Præstgaard</w:t>
      </w:r>
      <w:r w:rsidR="00472622">
        <w:t xml:space="preserve"> (akut afbud)</w:t>
      </w:r>
      <w:r>
        <w:br/>
        <w:t>Referent: Maiken Pedersen</w:t>
      </w:r>
    </w:p>
    <w:p w14:paraId="093EB058" w14:textId="44FFD9AA" w:rsidR="006C6D7F" w:rsidRDefault="006C6D7F" w:rsidP="00D343E7"/>
    <w:p w14:paraId="795CF957" w14:textId="0AF4B2B7" w:rsidR="00A7401D" w:rsidRDefault="00A7401D" w:rsidP="00A7401D">
      <w:pPr>
        <w:pStyle w:val="Overskrift1"/>
      </w:pPr>
      <w:r>
        <w:t>Info fra dagligdagen og økonomi</w:t>
      </w:r>
    </w:p>
    <w:p w14:paraId="2499561E" w14:textId="6B540DAF" w:rsidR="00772CFF" w:rsidRDefault="00BA74EF" w:rsidP="00782EF8">
      <w:r>
        <w:t>Mere deling på vores sociale medier</w:t>
      </w:r>
      <w:r w:rsidR="00772CFF">
        <w:t>. Bruge Øster Tørslev og Gjerlev grupperne</w:t>
      </w:r>
      <w:r w:rsidR="000C76D6">
        <w:t xml:space="preserve"> til promovering</w:t>
      </w:r>
      <w:r w:rsidR="00772CFF">
        <w:t>.</w:t>
      </w:r>
    </w:p>
    <w:p w14:paraId="2D489BE7" w14:textId="228360B6" w:rsidR="00772CFF" w:rsidRDefault="00772CFF" w:rsidP="00782EF8">
      <w:r>
        <w:t>Information om</w:t>
      </w:r>
      <w:r w:rsidR="008D4FE9">
        <w:t xml:space="preserve">, at vi har plads </w:t>
      </w:r>
      <w:r w:rsidR="00603FEF">
        <w:t>til hold</w:t>
      </w:r>
      <w:r w:rsidR="000C76D6">
        <w:t xml:space="preserve"> og også gerne tager imod ønsker til hold</w:t>
      </w:r>
      <w:r w:rsidR="00472622">
        <w:t xml:space="preserve"> efter sommerferien</w:t>
      </w:r>
      <w:r w:rsidR="001102F5">
        <w:t xml:space="preserve"> – reklameres for på sociale medier</w:t>
      </w:r>
      <w:r w:rsidR="00603FEF">
        <w:t>.</w:t>
      </w:r>
      <w:r w:rsidR="00AB43AF">
        <w:t xml:space="preserve"> Vi skal være lidt mere aktive på at få flere medlemmer</w:t>
      </w:r>
      <w:r w:rsidR="001102F5">
        <w:t xml:space="preserve"> og ryttere</w:t>
      </w:r>
      <w:r w:rsidR="00AB43AF">
        <w:t>.</w:t>
      </w:r>
      <w:r w:rsidR="00AB43AF">
        <w:br/>
        <w:t xml:space="preserve">Vi har mulighederne, så </w:t>
      </w:r>
      <w:r w:rsidR="000F4405">
        <w:t>det er med at få det bedste ud af det!</w:t>
      </w:r>
    </w:p>
    <w:p w14:paraId="3E2F0911" w14:textId="4E7F904B" w:rsidR="00603FEF" w:rsidRDefault="00A2097B" w:rsidP="00782EF8">
      <w:r>
        <w:t>Vi har fået en del nye medlemmer, som rider både eneundervisning og holdundervisning.</w:t>
      </w:r>
      <w:r w:rsidR="00CA1A13">
        <w:br/>
        <w:t xml:space="preserve">Vi kan se på økonomien, at der er kommet flere aktive ryttere – så det </w:t>
      </w:r>
      <w:r w:rsidR="00B23EFB">
        <w:t>går godt</w:t>
      </w:r>
      <w:r w:rsidR="00CA1A13">
        <w:t>.</w:t>
      </w:r>
      <w:r w:rsidR="000C76D6">
        <w:t xml:space="preserve"> Vores økonomi ser flot ud</w:t>
      </w:r>
      <w:r w:rsidR="001D0AF5">
        <w:t xml:space="preserve">, når vi tænker på, at vi har haft </w:t>
      </w:r>
      <w:r w:rsidR="000F4405">
        <w:t xml:space="preserve">lukket pga. </w:t>
      </w:r>
      <w:r w:rsidR="001D0AF5">
        <w:t>corona</w:t>
      </w:r>
      <w:r w:rsidR="000F4405">
        <w:t xml:space="preserve"> og heller ikke har holdt stævner</w:t>
      </w:r>
      <w:r w:rsidR="001D0AF5">
        <w:t>.</w:t>
      </w:r>
    </w:p>
    <w:p w14:paraId="7220BAF1" w14:textId="6A085D0B" w:rsidR="00C4543E" w:rsidRDefault="009321CB" w:rsidP="00C4543E">
      <w:r>
        <w:t>Der er kommet 2 nye elevheste, som</w:t>
      </w:r>
      <w:r w:rsidR="00D33240">
        <w:t xml:space="preserve"> passer ind ift. det vi allerede har. Vi har byttet Tarik ud, fordi den i længden ikke passede </w:t>
      </w:r>
      <w:r w:rsidR="0082498D">
        <w:t>ift. vores ryttere</w:t>
      </w:r>
      <w:r w:rsidR="00D33240">
        <w:t>.</w:t>
      </w:r>
    </w:p>
    <w:p w14:paraId="042B7B87" w14:textId="719755F3" w:rsidR="00B33F0A" w:rsidRDefault="00B33F0A" w:rsidP="00C4543E">
      <w:r>
        <w:t>Vi holder sommerafslutning d. 18. juni kl. 16.00 – 18.00.</w:t>
      </w:r>
      <w:r w:rsidR="0006014F">
        <w:t xml:space="preserve"> Vi har lagt op til, at man skal tage venner og familie med. Vi tager kun 25 kr. pr. næse</w:t>
      </w:r>
      <w:r w:rsidR="000E69AF">
        <w:t xml:space="preserve"> og så er der kaffe og kage. </w:t>
      </w:r>
      <w:r w:rsidR="006856CD">
        <w:t>Vi håber, vi kan lokke lidt nye til ved at tilbyde ridetur og en sjov oplevelse med ponygames.</w:t>
      </w:r>
    </w:p>
    <w:p w14:paraId="33D60786" w14:textId="131A861F" w:rsidR="00B33F0A" w:rsidRDefault="006856CD" w:rsidP="00C4543E">
      <w:r>
        <w:t>Der er lavet opslag på hjemmeside og</w:t>
      </w:r>
      <w:r w:rsidR="00BF13BF">
        <w:t xml:space="preserve"> </w:t>
      </w:r>
      <w:r w:rsidR="00A24A8A">
        <w:t>F</w:t>
      </w:r>
      <w:r w:rsidR="00BF13BF">
        <w:t>acebook</w:t>
      </w:r>
      <w:r>
        <w:t xml:space="preserve">, </w:t>
      </w:r>
      <w:r w:rsidR="00087373">
        <w:t>med en reminder om bl.a. adgang og fodring til fold, springning, orden osv</w:t>
      </w:r>
      <w:r w:rsidR="00BF13BF">
        <w:t>. Undervisere skal nævne det til undervisning</w:t>
      </w:r>
      <w:r w:rsidR="001E1C1F">
        <w:t>, så vi er sikre på, at vi kommer rundt til alle.</w:t>
      </w:r>
    </w:p>
    <w:p w14:paraId="2364C404" w14:textId="738DE8A3" w:rsidR="00A24A8A" w:rsidRDefault="00A24A8A" w:rsidP="00C4543E">
      <w:r>
        <w:lastRenderedPageBreak/>
        <w:t>Klubbladet bliver delt ud før sommerferie</w:t>
      </w:r>
      <w:r w:rsidR="00F42D4C">
        <w:t>n, så vi kan få informeret om, at Pia stopper.</w:t>
      </w:r>
      <w:r w:rsidR="006F5DE6">
        <w:t xml:space="preserve"> Der er også lagt op til, at rytterne kan sige farvel til hende til sommerafslutningen.</w:t>
      </w:r>
    </w:p>
    <w:p w14:paraId="2622A250" w14:textId="7F056641" w:rsidR="000E088B" w:rsidRPr="00756163" w:rsidRDefault="000E088B" w:rsidP="00C4543E">
      <w:r w:rsidRPr="00756163">
        <w:t>Flere parter – vi har 11 elevheste, hvor der kan være part på. Der må maks</w:t>
      </w:r>
      <w:r w:rsidR="00E21E31">
        <w:t>.</w:t>
      </w:r>
      <w:r w:rsidRPr="00756163">
        <w:t xml:space="preserve"> være 2 pr. hest</w:t>
      </w:r>
      <w:r w:rsidR="00756163" w:rsidRPr="00756163">
        <w:t>. Vi h</w:t>
      </w:r>
      <w:r w:rsidR="00756163">
        <w:t>ar 6 partryttere lige nu.</w:t>
      </w:r>
    </w:p>
    <w:p w14:paraId="264E235B" w14:textId="66D0C401" w:rsidR="006C6D7F" w:rsidRPr="00756163" w:rsidRDefault="00A7401D" w:rsidP="00A7401D">
      <w:pPr>
        <w:pStyle w:val="Overskrift1"/>
      </w:pPr>
      <w:r w:rsidRPr="00756163">
        <w:t>Sponsor</w:t>
      </w:r>
    </w:p>
    <w:p w14:paraId="21497B4B" w14:textId="1FD4E16A" w:rsidR="009D4982" w:rsidRPr="001527F2" w:rsidRDefault="009D4982" w:rsidP="009D4982">
      <w:r w:rsidRPr="001527F2">
        <w:t>Lars vil gerne</w:t>
      </w:r>
      <w:r>
        <w:t xml:space="preserve"> gøre en indsats for at få flere sponsorer. Det er en god måde at få mere gang i rideklubbens økonomi, så vi skal være mere aktive på at få skaffet sponsorer – også til stævner.</w:t>
      </w:r>
      <w:r>
        <w:t xml:space="preserve"> Der er ikke gjort en aktiv indsats i lang tid.</w:t>
      </w:r>
    </w:p>
    <w:p w14:paraId="71FC49DB" w14:textId="0590A6F9" w:rsidR="000B3BC3" w:rsidRDefault="00E71298" w:rsidP="000B3BC3">
      <w:r>
        <w:t>Sponsorpris for skilt skal hæves til 1.000 kr. om året.</w:t>
      </w:r>
    </w:p>
    <w:p w14:paraId="19626185" w14:textId="45BB7E71" w:rsidR="00E71298" w:rsidRPr="009D4982" w:rsidRDefault="009D4982" w:rsidP="000B3BC3">
      <w:r w:rsidRPr="009D4982">
        <w:t>Maiken sørger for at op</w:t>
      </w:r>
      <w:r>
        <w:t>datere sponsorfolder, så den kan deles ud.</w:t>
      </w:r>
    </w:p>
    <w:p w14:paraId="7E76E100" w14:textId="24ADB6EC" w:rsidR="00E419E8" w:rsidRPr="009D4982" w:rsidRDefault="009D4982" w:rsidP="000B3BC3">
      <w:r w:rsidRPr="009D4982">
        <w:t>Torben og Maiken laver en l</w:t>
      </w:r>
      <w:r w:rsidR="00E419E8" w:rsidRPr="009D4982">
        <w:t>everandørliste</w:t>
      </w:r>
      <w:r w:rsidR="00E663A9" w:rsidRPr="009D4982">
        <w:t xml:space="preserve"> og</w:t>
      </w:r>
      <w:r w:rsidRPr="009D4982">
        <w:t xml:space="preserve"> liste over nuværende</w:t>
      </w:r>
      <w:r w:rsidR="00E663A9" w:rsidRPr="009D4982">
        <w:t xml:space="preserve"> sponsor</w:t>
      </w:r>
      <w:r w:rsidRPr="009D4982">
        <w:t>er</w:t>
      </w:r>
      <w:r w:rsidR="00E663A9" w:rsidRPr="009D4982">
        <w:t xml:space="preserve"> til Lars.</w:t>
      </w:r>
    </w:p>
    <w:p w14:paraId="52DD8230" w14:textId="1C0A6288" w:rsidR="00F21BAB" w:rsidRDefault="009D4982" w:rsidP="00E310ED">
      <w:r w:rsidRPr="009D4982">
        <w:t xml:space="preserve">Vi skal have funder du af, om vi er oprettet hos </w:t>
      </w:r>
      <w:r w:rsidR="003C6921" w:rsidRPr="009D4982">
        <w:t>O</w:t>
      </w:r>
      <w:r w:rsidRPr="009D4982">
        <w:t>K</w:t>
      </w:r>
      <w:r w:rsidR="003C6921" w:rsidRPr="009D4982">
        <w:t xml:space="preserve"> tankkort.</w:t>
      </w:r>
      <w:r w:rsidRPr="009D4982">
        <w:t xml:space="preserve"> </w:t>
      </w:r>
      <w:r>
        <w:t xml:space="preserve">Alle i bestyrelsen kan gøre noget aktivt for, at vi kan få støtte igennem OK. OK møder også gerne op til stævner/arrangementer og ”facer” for at </w:t>
      </w:r>
      <w:r w:rsidR="00E310ED">
        <w:t>hjælpe med tankkort.</w:t>
      </w:r>
    </w:p>
    <w:p w14:paraId="375D5C8F" w14:textId="13B4A8DA" w:rsidR="00314B59" w:rsidRPr="001527F2" w:rsidRDefault="00314B59" w:rsidP="00314B59"/>
    <w:p w14:paraId="14BE70F0" w14:textId="1EFA17F5" w:rsidR="00314B59" w:rsidRDefault="00314B59" w:rsidP="00234899">
      <w:pPr>
        <w:shd w:val="clear" w:color="auto" w:fill="A8CBEE" w:themeFill="accent3" w:themeFillTint="66"/>
      </w:pPr>
      <w:r w:rsidRPr="00314B59">
        <w:t>Næste bestyrelsesmøde er d. 18.08.21 kl.</w:t>
      </w:r>
      <w:r>
        <w:t xml:space="preserve"> 16.</w:t>
      </w:r>
      <w:r w:rsidR="00234899">
        <w:t>00 – 17.00.</w:t>
      </w:r>
    </w:p>
    <w:p w14:paraId="7B75D3B6" w14:textId="7247F8C8" w:rsidR="00E310ED" w:rsidRDefault="00E310ED" w:rsidP="00E310ED"/>
    <w:p w14:paraId="14C8C1D9" w14:textId="6E357FCB" w:rsidR="00D6006B" w:rsidRPr="00D6006B" w:rsidRDefault="00D6006B" w:rsidP="00E310ED">
      <w:pPr>
        <w:rPr>
          <w:b/>
          <w:bCs/>
          <w:lang w:val="en-US"/>
        </w:rPr>
      </w:pPr>
      <w:r w:rsidRPr="00D6006B">
        <w:rPr>
          <w:b/>
          <w:bCs/>
          <w:lang w:val="en-US"/>
        </w:rPr>
        <w:t>Go</w:t>
      </w:r>
      <w:r>
        <w:rPr>
          <w:b/>
          <w:bCs/>
          <w:lang w:val="en-US"/>
        </w:rPr>
        <w:t>dkendelse af referat:</w:t>
      </w:r>
    </w:p>
    <w:p w14:paraId="4E2000AC" w14:textId="18266A4D" w:rsidR="00E310ED" w:rsidRPr="00D6006B" w:rsidRDefault="00E310ED" w:rsidP="00E310ED">
      <w:pPr>
        <w:rPr>
          <w:lang w:val="en-US"/>
        </w:rPr>
      </w:pPr>
      <w:r w:rsidRPr="00D6006B">
        <w:rPr>
          <w:lang w:val="en-US"/>
        </w:rPr>
        <w:t>Lars Golczyk</w:t>
      </w:r>
    </w:p>
    <w:p w14:paraId="44FF1469" w14:textId="1486BAB5" w:rsidR="00E310ED" w:rsidRPr="00D6006B" w:rsidRDefault="00E310ED" w:rsidP="00E310ED">
      <w:pPr>
        <w:rPr>
          <w:lang w:val="en-US"/>
        </w:rPr>
      </w:pPr>
      <w:r w:rsidRPr="00D6006B">
        <w:rPr>
          <w:lang w:val="en-US"/>
        </w:rPr>
        <w:t>Søs Bach</w:t>
      </w:r>
    </w:p>
    <w:p w14:paraId="0FB57FFB" w14:textId="24EBAA7A" w:rsidR="00E310ED" w:rsidRPr="00D6006B" w:rsidRDefault="00E310ED" w:rsidP="00E310ED">
      <w:pPr>
        <w:rPr>
          <w:lang w:val="en-US"/>
        </w:rPr>
      </w:pPr>
      <w:r w:rsidRPr="00D6006B">
        <w:rPr>
          <w:lang w:val="en-US"/>
        </w:rPr>
        <w:t>Maiken Pedersen</w:t>
      </w:r>
    </w:p>
    <w:p w14:paraId="7FF7D0E6" w14:textId="7FBFC9EF" w:rsidR="00E310ED" w:rsidRPr="00D6006B" w:rsidRDefault="00E310ED" w:rsidP="00E310ED">
      <w:pPr>
        <w:rPr>
          <w:lang w:val="en-US"/>
        </w:rPr>
      </w:pPr>
      <w:r w:rsidRPr="00D6006B">
        <w:rPr>
          <w:lang w:val="en-US"/>
        </w:rPr>
        <w:t>Charlotte Præstgaard</w:t>
      </w:r>
    </w:p>
    <w:p w14:paraId="7BB2DA98" w14:textId="48383221" w:rsidR="00E310ED" w:rsidRDefault="00D6006B" w:rsidP="00E310ED">
      <w:r>
        <w:t>Bodil Andersen</w:t>
      </w:r>
    </w:p>
    <w:p w14:paraId="2EE7F142" w14:textId="70A65ADB" w:rsidR="00D6006B" w:rsidRDefault="00D6006B" w:rsidP="00E310ED">
      <w:r>
        <w:t>Lone Jensen</w:t>
      </w:r>
    </w:p>
    <w:p w14:paraId="38F87766" w14:textId="6BF103A9" w:rsidR="00D6006B" w:rsidRPr="00314B59" w:rsidRDefault="00D6006B" w:rsidP="00E310ED">
      <w:r>
        <w:t>Leon Lynnerup</w:t>
      </w:r>
    </w:p>
    <w:sectPr w:rsidR="00D6006B" w:rsidRPr="00314B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E7"/>
    <w:rsid w:val="0006014F"/>
    <w:rsid w:val="00087373"/>
    <w:rsid w:val="000B3BC3"/>
    <w:rsid w:val="000C76D6"/>
    <w:rsid w:val="000E088B"/>
    <w:rsid w:val="000E69AF"/>
    <w:rsid w:val="000F4405"/>
    <w:rsid w:val="001102F5"/>
    <w:rsid w:val="00115BC0"/>
    <w:rsid w:val="001527F2"/>
    <w:rsid w:val="00165524"/>
    <w:rsid w:val="0019042A"/>
    <w:rsid w:val="001D0AF5"/>
    <w:rsid w:val="001E1C1F"/>
    <w:rsid w:val="00234899"/>
    <w:rsid w:val="0028184A"/>
    <w:rsid w:val="00314B59"/>
    <w:rsid w:val="003C195A"/>
    <w:rsid w:val="003C6921"/>
    <w:rsid w:val="00472622"/>
    <w:rsid w:val="005142E6"/>
    <w:rsid w:val="00603FEF"/>
    <w:rsid w:val="006856CD"/>
    <w:rsid w:val="006C6D7F"/>
    <w:rsid w:val="006F5DE6"/>
    <w:rsid w:val="00756163"/>
    <w:rsid w:val="00772CFF"/>
    <w:rsid w:val="00782EF8"/>
    <w:rsid w:val="0082498D"/>
    <w:rsid w:val="00897D11"/>
    <w:rsid w:val="008D4FE9"/>
    <w:rsid w:val="009321CB"/>
    <w:rsid w:val="009D4982"/>
    <w:rsid w:val="00A2097B"/>
    <w:rsid w:val="00A24A8A"/>
    <w:rsid w:val="00A7401D"/>
    <w:rsid w:val="00AB43AF"/>
    <w:rsid w:val="00B23EFB"/>
    <w:rsid w:val="00B33F0A"/>
    <w:rsid w:val="00BA74EF"/>
    <w:rsid w:val="00BF13BF"/>
    <w:rsid w:val="00C147B6"/>
    <w:rsid w:val="00C33E29"/>
    <w:rsid w:val="00C4543E"/>
    <w:rsid w:val="00CA1A13"/>
    <w:rsid w:val="00D33240"/>
    <w:rsid w:val="00D343E7"/>
    <w:rsid w:val="00D6006B"/>
    <w:rsid w:val="00E21E31"/>
    <w:rsid w:val="00E310ED"/>
    <w:rsid w:val="00E419E8"/>
    <w:rsid w:val="00E663A9"/>
    <w:rsid w:val="00E71298"/>
    <w:rsid w:val="00EC326B"/>
    <w:rsid w:val="00F21BAB"/>
    <w:rsid w:val="00F4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4F37"/>
  <w15:chartTrackingRefBased/>
  <w15:docId w15:val="{1F0ED5E0-5918-4C97-BA74-7A12ED5A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BC0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5BC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15BC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15BC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15BC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15B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5B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5B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5B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5BC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15BC0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5BC0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5BC0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5BC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15BC0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15BC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15BC0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15BC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15BC0"/>
    <w:rPr>
      <w:b/>
      <w:bCs/>
      <w:i/>
      <w:iCs/>
      <w:sz w:val="24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15B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5BC0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44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115BC0"/>
    <w:rPr>
      <w:rFonts w:asciiTheme="majorHAnsi" w:eastAsiaTheme="majorEastAsia" w:hAnsiTheme="majorHAnsi" w:cstheme="majorBidi"/>
      <w:caps/>
      <w:color w:val="242852" w:themeColor="text2"/>
      <w:spacing w:val="30"/>
      <w:sz w:val="44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15BC0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15BC0"/>
    <w:rPr>
      <w:color w:val="242852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115BC0"/>
    <w:rPr>
      <w:b/>
      <w:bCs/>
    </w:rPr>
  </w:style>
  <w:style w:type="character" w:styleId="Fremhv">
    <w:name w:val="Emphasis"/>
    <w:basedOn w:val="Standardskrifttypeiafsnit"/>
    <w:uiPriority w:val="20"/>
    <w:qFormat/>
    <w:rsid w:val="00115BC0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115BC0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15BC0"/>
    <w:pPr>
      <w:spacing w:before="160"/>
      <w:ind w:left="720" w:right="720"/>
      <w:jc w:val="center"/>
    </w:pPr>
    <w:rPr>
      <w:i/>
      <w:iCs/>
      <w:color w:val="1E5E9F" w:themeColor="accent3" w:themeShade="BF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115BC0"/>
    <w:rPr>
      <w:i/>
      <w:iCs/>
      <w:color w:val="1E5E9F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15BC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15BC0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115BC0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115BC0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115B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115BC0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115BC0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15B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Varm blå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Tørring Áll Center</dc:creator>
  <cp:keywords/>
  <dc:description/>
  <cp:lastModifiedBy>Tørring Áll Center</cp:lastModifiedBy>
  <cp:revision>53</cp:revision>
  <dcterms:created xsi:type="dcterms:W3CDTF">2021-06-02T13:59:00Z</dcterms:created>
  <dcterms:modified xsi:type="dcterms:W3CDTF">2021-06-03T07:23:00Z</dcterms:modified>
</cp:coreProperties>
</file>