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BDA1" w14:textId="3483B5BD" w:rsidR="00CA669D" w:rsidRDefault="00623DCD" w:rsidP="00DC1B59">
      <w:pPr>
        <w:pStyle w:val="Titel"/>
        <w:rPr>
          <w:sz w:val="28"/>
          <w:szCs w:val="44"/>
        </w:rPr>
      </w:pPr>
      <w:r>
        <w:t xml:space="preserve">Generalforsamling </w:t>
      </w:r>
      <w:r>
        <w:br/>
      </w:r>
      <w:r w:rsidRPr="00623DCD">
        <w:rPr>
          <w:sz w:val="28"/>
          <w:szCs w:val="44"/>
        </w:rPr>
        <w:t xml:space="preserve">tirsdag d. </w:t>
      </w:r>
      <w:r w:rsidR="00591C41">
        <w:rPr>
          <w:sz w:val="28"/>
          <w:szCs w:val="44"/>
        </w:rPr>
        <w:t>23.02.22</w:t>
      </w:r>
      <w:r>
        <w:rPr>
          <w:sz w:val="28"/>
          <w:szCs w:val="44"/>
        </w:rPr>
        <w:t xml:space="preserve"> i Rytterstuen</w:t>
      </w:r>
    </w:p>
    <w:p w14:paraId="68A51A54" w14:textId="7920A63B" w:rsidR="00BD1A76" w:rsidRDefault="00BD1A76" w:rsidP="00C76B15">
      <w:r>
        <w:t xml:space="preserve">Bestyrelse: Bodil Andersen, Charlotte Præstgaard, </w:t>
      </w:r>
      <w:r w:rsidR="00265899">
        <w:t>Lars Golczyk, Leon Lynnerup, Søs Bach og Maiken Pedersen</w:t>
      </w:r>
      <w:r>
        <w:br/>
        <w:t>Revisorer:</w:t>
      </w:r>
      <w:r w:rsidR="001F7881">
        <w:t xml:space="preserve"> Birgitte Friis,</w:t>
      </w:r>
      <w:r w:rsidR="00265899">
        <w:t xml:space="preserve"> Carl Frandsen, Jes Bach</w:t>
      </w:r>
      <w:r>
        <w:br/>
        <w:t>Øvrige:</w:t>
      </w:r>
      <w:r w:rsidR="006F6A1E">
        <w:t xml:space="preserve"> Poul Erik Golczyk, </w:t>
      </w:r>
      <w:r w:rsidR="003C4AD5">
        <w:t xml:space="preserve">Vagn Frandsen, Else Marie Frandsen, Rikke Eriksen, Torben Frandsen, Christina Frederiksen, Kathrine Fynbo, Sarah Bluhme, </w:t>
      </w:r>
      <w:r w:rsidR="00264795">
        <w:t>Heidi</w:t>
      </w:r>
      <w:r w:rsidR="00564FE7">
        <w:t xml:space="preserve"> </w:t>
      </w:r>
      <w:proofErr w:type="spellStart"/>
      <w:r w:rsidR="00564FE7">
        <w:t>Haabendahl</w:t>
      </w:r>
      <w:proofErr w:type="spellEnd"/>
    </w:p>
    <w:p w14:paraId="26D49585" w14:textId="5E091AB8" w:rsidR="00BD1A76" w:rsidRPr="00C76B15" w:rsidRDefault="00BD1A76" w:rsidP="00C76B15">
      <w:r>
        <w:t>Referent: Maiken Pedersen</w:t>
      </w:r>
    </w:p>
    <w:p w14:paraId="37B63494" w14:textId="425C88D8" w:rsidR="00DC1B59" w:rsidRPr="00DC1B59" w:rsidRDefault="00DC1B59" w:rsidP="00DC1B59">
      <w:pPr>
        <w:pStyle w:val="Overskrift1"/>
      </w:pPr>
      <w:r>
        <w:t>Dagsorden</w:t>
      </w:r>
    </w:p>
    <w:p w14:paraId="0CECF585" w14:textId="79DF45E9" w:rsidR="006A353D" w:rsidRDefault="00623DCD" w:rsidP="00DC1B59">
      <w:pPr>
        <w:pStyle w:val="Listeafsnit"/>
        <w:numPr>
          <w:ilvl w:val="0"/>
          <w:numId w:val="1"/>
        </w:numPr>
      </w:pPr>
      <w:r>
        <w:t xml:space="preserve">Velkomst ved Formand </w:t>
      </w:r>
      <w:r w:rsidR="00DC1B59">
        <w:t>Lars Golczyk</w:t>
      </w:r>
    </w:p>
    <w:p w14:paraId="3CFD28D4" w14:textId="7A967F76" w:rsidR="00D24ECB" w:rsidRDefault="00D24ECB" w:rsidP="00D24ECB">
      <w:r>
        <w:t>Alle præsenterer sig</w:t>
      </w:r>
    </w:p>
    <w:p w14:paraId="2A0AA3B0" w14:textId="4BD36524" w:rsidR="00623DCD" w:rsidRDefault="00623DCD" w:rsidP="00623DCD">
      <w:pPr>
        <w:pStyle w:val="Listeafsnit"/>
        <w:numPr>
          <w:ilvl w:val="0"/>
          <w:numId w:val="1"/>
        </w:numPr>
      </w:pPr>
      <w:r>
        <w:t>Valg af dirigent</w:t>
      </w:r>
    </w:p>
    <w:p w14:paraId="1DBD4980" w14:textId="224DE7EF" w:rsidR="00D24ECB" w:rsidRDefault="00D24ECB" w:rsidP="00D24ECB">
      <w:r>
        <w:t>Birgitte Friis er valgt</w:t>
      </w:r>
    </w:p>
    <w:p w14:paraId="7B676A3E" w14:textId="63697D97" w:rsidR="00D24ECB" w:rsidRDefault="00623DCD" w:rsidP="00D24ECB">
      <w:pPr>
        <w:pStyle w:val="Listeafsnit"/>
        <w:numPr>
          <w:ilvl w:val="0"/>
          <w:numId w:val="1"/>
        </w:numPr>
      </w:pPr>
      <w:r>
        <w:t>Bestyrelsen aflægger beretning v. Maiken Pedersen</w:t>
      </w:r>
    </w:p>
    <w:p w14:paraId="00D75520" w14:textId="77777777" w:rsidR="00DC1B59" w:rsidRDefault="00623DCD" w:rsidP="00800105">
      <w:pPr>
        <w:pStyle w:val="Listeafsnit"/>
        <w:numPr>
          <w:ilvl w:val="0"/>
          <w:numId w:val="1"/>
        </w:numPr>
      </w:pPr>
      <w:r>
        <w:t>Det reviderede regnskab forelægges til godkendelse</w:t>
      </w:r>
    </w:p>
    <w:p w14:paraId="3B381305" w14:textId="6C33231F" w:rsidR="00800105" w:rsidRDefault="00800105" w:rsidP="00800105">
      <w:pPr>
        <w:pStyle w:val="Listeafsnit"/>
        <w:numPr>
          <w:ilvl w:val="0"/>
          <w:numId w:val="1"/>
        </w:numPr>
      </w:pPr>
      <w:r>
        <w:t>Gennemgang af regnskab v. Birgitte Friis</w:t>
      </w:r>
    </w:p>
    <w:p w14:paraId="7076307A" w14:textId="69DB0D38" w:rsidR="00E926AF" w:rsidRDefault="00E926AF" w:rsidP="00E926AF">
      <w:r>
        <w:t>Der vendes hvilke tiltag</w:t>
      </w:r>
      <w:r w:rsidR="00E9264C">
        <w:t xml:space="preserve">, ledelse og bestyrelse har taget fra årsskiftet </w:t>
      </w:r>
      <w:r w:rsidR="00DA257B">
        <w:t>som sikre, at det underskud der har været i 2021 ikke gentages i 2022.</w:t>
      </w:r>
    </w:p>
    <w:p w14:paraId="4F199CDB" w14:textId="61CE9821" w:rsidR="008F2323" w:rsidRDefault="00623DCD" w:rsidP="008F2323">
      <w:pPr>
        <w:pStyle w:val="Listeafsnit"/>
        <w:numPr>
          <w:ilvl w:val="0"/>
          <w:numId w:val="1"/>
        </w:numPr>
      </w:pPr>
      <w:r>
        <w:t>Fastsættelse af kontingent</w:t>
      </w:r>
    </w:p>
    <w:p w14:paraId="60CF2154" w14:textId="203D2DD1" w:rsidR="003918BC" w:rsidRDefault="003918BC" w:rsidP="003918BC">
      <w:r>
        <w:t>Fortsætter uændret.</w:t>
      </w:r>
    </w:p>
    <w:p w14:paraId="57B78964" w14:textId="4C30FC04" w:rsidR="00623DCD" w:rsidRDefault="00623DCD" w:rsidP="00623DCD">
      <w:pPr>
        <w:pStyle w:val="Listeafsnit"/>
        <w:numPr>
          <w:ilvl w:val="0"/>
          <w:numId w:val="1"/>
        </w:numPr>
      </w:pPr>
      <w:r>
        <w:t>Behandling af indkomne forslag</w:t>
      </w:r>
    </w:p>
    <w:p w14:paraId="0E40F57B" w14:textId="559D9DDA" w:rsidR="0054284C" w:rsidRDefault="00BC4DF0" w:rsidP="0054284C">
      <w:r>
        <w:t>Vedtægtsændring</w:t>
      </w:r>
      <w:r w:rsidR="00AF593B">
        <w:t xml:space="preserve"> så der skal være 5 eller 7 medlemmer i bestyrelsen er hermed vedtaget.</w:t>
      </w:r>
    </w:p>
    <w:p w14:paraId="467C8B92" w14:textId="3E746E97" w:rsidR="00623DCD" w:rsidRDefault="00623DCD" w:rsidP="00623DCD">
      <w:pPr>
        <w:pStyle w:val="Listeafsnit"/>
        <w:numPr>
          <w:ilvl w:val="0"/>
          <w:numId w:val="1"/>
        </w:numPr>
      </w:pPr>
      <w:r>
        <w:t>Valg af formand</w:t>
      </w:r>
    </w:p>
    <w:p w14:paraId="70B9FEC3" w14:textId="1DF1E251" w:rsidR="003F26DF" w:rsidRDefault="003F26DF" w:rsidP="003F26DF">
      <w:r>
        <w:t>Lars Golczyk modtager genvalg.</w:t>
      </w:r>
    </w:p>
    <w:p w14:paraId="71431003" w14:textId="59C3DED7" w:rsidR="00623DCD" w:rsidRDefault="00623DCD" w:rsidP="00623DCD">
      <w:pPr>
        <w:pStyle w:val="Listeafsnit"/>
        <w:numPr>
          <w:ilvl w:val="0"/>
          <w:numId w:val="1"/>
        </w:numPr>
      </w:pPr>
      <w:r>
        <w:lastRenderedPageBreak/>
        <w:t>Valg af øvrige bestyrelsesmedlemmer</w:t>
      </w:r>
    </w:p>
    <w:p w14:paraId="0C9CB498" w14:textId="20EF3C89" w:rsidR="00AD295A" w:rsidRDefault="003A3C8A" w:rsidP="00AD295A">
      <w:r>
        <w:t>Bodil Andersen, Søs Bach og Leon Lynnerup er på valg, men modtager ikke genvalg.</w:t>
      </w:r>
      <w:r>
        <w:br/>
        <w:t xml:space="preserve">Bodil modtager </w:t>
      </w:r>
      <w:r w:rsidR="00720401">
        <w:t xml:space="preserve">valg som suppleant. </w:t>
      </w:r>
      <w:r>
        <w:br/>
        <w:t>Vi siger en stor tak til</w:t>
      </w:r>
      <w:r w:rsidR="003F26DF">
        <w:t xml:space="preserve"> </w:t>
      </w:r>
      <w:r w:rsidR="006D763B">
        <w:t xml:space="preserve">Søs og Leon </w:t>
      </w:r>
      <w:r w:rsidR="00DE162E">
        <w:t>for deres indsats.</w:t>
      </w:r>
    </w:p>
    <w:p w14:paraId="6D1BE649" w14:textId="7AFAA18F" w:rsidR="00DE162E" w:rsidRDefault="00DE162E" w:rsidP="00AD295A">
      <w:r>
        <w:t xml:space="preserve">Sarah Bluhme </w:t>
      </w:r>
      <w:r w:rsidR="00421BD6">
        <w:t>vælges ind, og b</w:t>
      </w:r>
      <w:r w:rsidR="008A351D">
        <w:t>estår dermed i 2022 af 5 medlemmer.</w:t>
      </w:r>
    </w:p>
    <w:p w14:paraId="4EBD9C01" w14:textId="75A0B552" w:rsidR="00623DCD" w:rsidRDefault="00623DCD" w:rsidP="00623DCD">
      <w:pPr>
        <w:pStyle w:val="Listeafsnit"/>
        <w:numPr>
          <w:ilvl w:val="0"/>
          <w:numId w:val="1"/>
        </w:numPr>
      </w:pPr>
      <w:r>
        <w:t>Valg af suppleanter til bestyrelsen</w:t>
      </w:r>
    </w:p>
    <w:p w14:paraId="485D6D8D" w14:textId="42959E77" w:rsidR="008A351D" w:rsidRDefault="008C239D" w:rsidP="008A351D">
      <w:r>
        <w:t>Kathrine Fynbo og Bodil Andersen vælges.</w:t>
      </w:r>
    </w:p>
    <w:p w14:paraId="1F569675" w14:textId="6271618C" w:rsidR="00623DCD" w:rsidRDefault="00623DCD" w:rsidP="00623DCD">
      <w:pPr>
        <w:pStyle w:val="Listeafsnit"/>
        <w:numPr>
          <w:ilvl w:val="0"/>
          <w:numId w:val="1"/>
        </w:numPr>
      </w:pPr>
      <w:r>
        <w:t>Valg af revisorer og 1 revisor suppleant</w:t>
      </w:r>
    </w:p>
    <w:p w14:paraId="639113D6" w14:textId="426360DF" w:rsidR="00E02517" w:rsidRDefault="00475225" w:rsidP="008A351D">
      <w:r>
        <w:t xml:space="preserve">Carl Frandsen stopper som revisor, i stedet indtræder </w:t>
      </w:r>
      <w:r w:rsidR="00E02517">
        <w:t>Poul Erik Golczyk.</w:t>
      </w:r>
      <w:r w:rsidR="00E02517">
        <w:br/>
        <w:t>Jes Bach fortsætter som revisor.</w:t>
      </w:r>
      <w:r w:rsidR="00E02517">
        <w:br/>
        <w:t>Vagn Frandsen fortsætter som revisor suppleant.</w:t>
      </w:r>
    </w:p>
    <w:p w14:paraId="58F77762" w14:textId="6727A96C" w:rsidR="00623DCD" w:rsidRDefault="00623DCD" w:rsidP="00623DCD">
      <w:pPr>
        <w:pStyle w:val="Listeafsnit"/>
        <w:numPr>
          <w:ilvl w:val="0"/>
          <w:numId w:val="1"/>
        </w:numPr>
      </w:pPr>
      <w:r>
        <w:t>Evt.</w:t>
      </w:r>
    </w:p>
    <w:p w14:paraId="4AEA6A77" w14:textId="38F32D8A" w:rsidR="008A351D" w:rsidRDefault="008A351D" w:rsidP="008A351D">
      <w:r>
        <w:t>Der foreslås et stævneudvalg.</w:t>
      </w:r>
      <w:r>
        <w:br/>
        <w:t>Marie-Louise</w:t>
      </w:r>
      <w:r w:rsidR="008A38AA">
        <w:t xml:space="preserve"> Mikkelsen</w:t>
      </w:r>
      <w:r w:rsidR="0001035D">
        <w:t>,</w:t>
      </w:r>
      <w:r>
        <w:t xml:space="preserve"> Rikke</w:t>
      </w:r>
      <w:r w:rsidR="008A38AA">
        <w:t xml:space="preserve"> Eriksen</w:t>
      </w:r>
      <w:r w:rsidR="0001035D">
        <w:t xml:space="preserve"> og Heidi </w:t>
      </w:r>
      <w:proofErr w:type="spellStart"/>
      <w:r w:rsidR="0001035D">
        <w:t>Haabendahl</w:t>
      </w:r>
      <w:proofErr w:type="spellEnd"/>
      <w:r>
        <w:t xml:space="preserve"> </w:t>
      </w:r>
      <w:r w:rsidR="008A38AA">
        <w:t xml:space="preserve">er </w:t>
      </w:r>
      <w:r w:rsidR="0001035D">
        <w:t>valgt ind</w:t>
      </w:r>
      <w:r w:rsidR="008A38AA">
        <w:t xml:space="preserve"> i stævneudvalget.</w:t>
      </w:r>
    </w:p>
    <w:p w14:paraId="77B22668" w14:textId="584EB8DC" w:rsidR="00DE6C79" w:rsidRDefault="00DE6C79" w:rsidP="00DE6C79"/>
    <w:p w14:paraId="1633F886" w14:textId="77777777" w:rsidR="00563411" w:rsidRDefault="003768FF" w:rsidP="00563411">
      <w:r w:rsidRPr="00563411">
        <w:rPr>
          <w:b/>
          <w:bCs/>
        </w:rPr>
        <w:t>Bestyrelsen</w:t>
      </w:r>
      <w:r>
        <w:t>:</w:t>
      </w:r>
      <w:r w:rsidR="000D0C1C">
        <w:br/>
      </w:r>
      <w:r w:rsidR="00563411">
        <w:t>Bodil Andersen</w:t>
      </w:r>
    </w:p>
    <w:p w14:paraId="62D1E313" w14:textId="77777777" w:rsidR="00563411" w:rsidRDefault="00563411" w:rsidP="00563411">
      <w:r>
        <w:t>Charlotte Præstgaard</w:t>
      </w:r>
    </w:p>
    <w:p w14:paraId="31AD3604" w14:textId="3FF2C3B4" w:rsidR="00563411" w:rsidRDefault="007B02D2" w:rsidP="00563411">
      <w:r>
        <w:t>Lars Golczyk</w:t>
      </w:r>
    </w:p>
    <w:p w14:paraId="5CFE144A" w14:textId="77777777" w:rsidR="00563411" w:rsidRPr="00563411" w:rsidRDefault="00563411" w:rsidP="00563411">
      <w:r w:rsidRPr="00563411">
        <w:t>Leon Lynnerup</w:t>
      </w:r>
    </w:p>
    <w:p w14:paraId="1A5D36BF" w14:textId="77777777" w:rsidR="00563411" w:rsidRPr="00563411" w:rsidRDefault="00563411" w:rsidP="00563411">
      <w:r w:rsidRPr="00563411">
        <w:t>Søs Bach</w:t>
      </w:r>
    </w:p>
    <w:p w14:paraId="050A0B64" w14:textId="77777777" w:rsidR="00563411" w:rsidRDefault="00563411" w:rsidP="00563411">
      <w:pPr>
        <w:rPr>
          <w:lang w:val="en-US"/>
        </w:rPr>
      </w:pPr>
      <w:r w:rsidRPr="00F1257C">
        <w:rPr>
          <w:lang w:val="en-US"/>
        </w:rPr>
        <w:t>Maiken Pedersen</w:t>
      </w:r>
    </w:p>
    <w:p w14:paraId="2474BFF4" w14:textId="04547078" w:rsidR="003768FF" w:rsidRPr="00BC4DF0" w:rsidRDefault="002A75BB" w:rsidP="00DE6C79">
      <w:pPr>
        <w:rPr>
          <w:lang w:val="en-US"/>
        </w:rPr>
      </w:pPr>
      <w:r>
        <w:rPr>
          <w:lang w:val="en-US"/>
        </w:rPr>
        <w:t xml:space="preserve">Lone </w:t>
      </w:r>
      <w:r w:rsidR="007B02D2">
        <w:rPr>
          <w:lang w:val="en-US"/>
        </w:rPr>
        <w:t>Jensen</w:t>
      </w:r>
    </w:p>
    <w:sectPr w:rsidR="003768FF" w:rsidRPr="00BC4D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20EF"/>
    <w:multiLevelType w:val="hybridMultilevel"/>
    <w:tmpl w:val="1E2499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CD"/>
    <w:rsid w:val="0001035D"/>
    <w:rsid w:val="00030FF4"/>
    <w:rsid w:val="00046B9F"/>
    <w:rsid w:val="00093133"/>
    <w:rsid w:val="000C026B"/>
    <w:rsid w:val="000D0C1C"/>
    <w:rsid w:val="00115BC0"/>
    <w:rsid w:val="00132F2E"/>
    <w:rsid w:val="00161A8C"/>
    <w:rsid w:val="001A78BB"/>
    <w:rsid w:val="001B254F"/>
    <w:rsid w:val="001F7881"/>
    <w:rsid w:val="00207F4D"/>
    <w:rsid w:val="00210758"/>
    <w:rsid w:val="00264795"/>
    <w:rsid w:val="00265899"/>
    <w:rsid w:val="0028184A"/>
    <w:rsid w:val="002A75BB"/>
    <w:rsid w:val="002F4AF4"/>
    <w:rsid w:val="00300E41"/>
    <w:rsid w:val="0030438B"/>
    <w:rsid w:val="00372D90"/>
    <w:rsid w:val="00373B8E"/>
    <w:rsid w:val="003768FF"/>
    <w:rsid w:val="003873E4"/>
    <w:rsid w:val="003918BC"/>
    <w:rsid w:val="003A3C8A"/>
    <w:rsid w:val="003C4AD5"/>
    <w:rsid w:val="003C4E9E"/>
    <w:rsid w:val="003F26DF"/>
    <w:rsid w:val="00421BD6"/>
    <w:rsid w:val="0046288B"/>
    <w:rsid w:val="00475225"/>
    <w:rsid w:val="005079A9"/>
    <w:rsid w:val="005142E6"/>
    <w:rsid w:val="0054284C"/>
    <w:rsid w:val="00563411"/>
    <w:rsid w:val="00564FE7"/>
    <w:rsid w:val="00591C41"/>
    <w:rsid w:val="005E68DA"/>
    <w:rsid w:val="006025FF"/>
    <w:rsid w:val="00603002"/>
    <w:rsid w:val="006231AF"/>
    <w:rsid w:val="00623DCD"/>
    <w:rsid w:val="006A1156"/>
    <w:rsid w:val="006A353D"/>
    <w:rsid w:val="006D763B"/>
    <w:rsid w:val="006E37D2"/>
    <w:rsid w:val="006F6A1E"/>
    <w:rsid w:val="00720401"/>
    <w:rsid w:val="007B02D2"/>
    <w:rsid w:val="00800105"/>
    <w:rsid w:val="00813EDF"/>
    <w:rsid w:val="0084041E"/>
    <w:rsid w:val="008A351D"/>
    <w:rsid w:val="008A38AA"/>
    <w:rsid w:val="008C239D"/>
    <w:rsid w:val="008D28A2"/>
    <w:rsid w:val="008E4343"/>
    <w:rsid w:val="008F2323"/>
    <w:rsid w:val="00A10D70"/>
    <w:rsid w:val="00A87B97"/>
    <w:rsid w:val="00AD02A1"/>
    <w:rsid w:val="00AD295A"/>
    <w:rsid w:val="00AE7D5F"/>
    <w:rsid w:val="00AF593B"/>
    <w:rsid w:val="00B3652E"/>
    <w:rsid w:val="00B441CE"/>
    <w:rsid w:val="00B92364"/>
    <w:rsid w:val="00BB5046"/>
    <w:rsid w:val="00BC4DF0"/>
    <w:rsid w:val="00BD1A76"/>
    <w:rsid w:val="00BF6807"/>
    <w:rsid w:val="00C76B15"/>
    <w:rsid w:val="00CA669D"/>
    <w:rsid w:val="00D24ECB"/>
    <w:rsid w:val="00DA257B"/>
    <w:rsid w:val="00DC1B59"/>
    <w:rsid w:val="00DE162E"/>
    <w:rsid w:val="00DE6C79"/>
    <w:rsid w:val="00E02517"/>
    <w:rsid w:val="00E27535"/>
    <w:rsid w:val="00E70725"/>
    <w:rsid w:val="00E9264C"/>
    <w:rsid w:val="00E926AF"/>
    <w:rsid w:val="00EE1169"/>
    <w:rsid w:val="00F345DF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303"/>
  <w15:chartTrackingRefBased/>
  <w15:docId w15:val="{A8ADA294-E82B-4A13-9872-3366424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C0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B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5B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5B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5B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5B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5B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5B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5B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5BC0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5BC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5B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5BC0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5B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5BC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5B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5BC0"/>
    <w:rPr>
      <w:b/>
      <w:bCs/>
      <w:i/>
      <w:iCs/>
      <w:sz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5B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5BC0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115BC0"/>
    <w:rPr>
      <w:rFonts w:asciiTheme="majorHAnsi" w:eastAsiaTheme="majorEastAsia" w:hAnsiTheme="majorHAnsi" w:cstheme="majorBidi"/>
      <w:caps/>
      <w:color w:val="242852" w:themeColor="text2"/>
      <w:spacing w:val="30"/>
      <w:sz w:val="44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5BC0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5BC0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115BC0"/>
    <w:rPr>
      <w:b/>
      <w:bCs/>
    </w:rPr>
  </w:style>
  <w:style w:type="character" w:styleId="Fremhv">
    <w:name w:val="Emphasis"/>
    <w:basedOn w:val="Standardskrifttypeiafsnit"/>
    <w:uiPriority w:val="20"/>
    <w:qFormat/>
    <w:rsid w:val="00115BC0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115BC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15BC0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15BC0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5B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5BC0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115BC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115BC0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115B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15BC0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115BC0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5BC0"/>
    <w:pPr>
      <w:outlineLvl w:val="9"/>
    </w:pPr>
  </w:style>
  <w:style w:type="paragraph" w:styleId="Listeafsnit">
    <w:name w:val="List Paragraph"/>
    <w:basedOn w:val="Normal"/>
    <w:uiPriority w:val="34"/>
    <w:qFormat/>
    <w:rsid w:val="0062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Tørring Áll Center</dc:creator>
  <cp:keywords/>
  <dc:description/>
  <cp:lastModifiedBy>Tørring Áll Center</cp:lastModifiedBy>
  <cp:revision>37</cp:revision>
  <cp:lastPrinted>2022-02-23T17:20:00Z</cp:lastPrinted>
  <dcterms:created xsi:type="dcterms:W3CDTF">2022-02-23T17:14:00Z</dcterms:created>
  <dcterms:modified xsi:type="dcterms:W3CDTF">2022-02-23T19:10:00Z</dcterms:modified>
</cp:coreProperties>
</file>